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C9F22" w14:textId="0E95CC27" w:rsidR="00AB46AE" w:rsidRDefault="00AB46AE">
      <w:pPr>
        <w:rPr>
          <w:b/>
          <w:bCs/>
          <w:sz w:val="36"/>
          <w:szCs w:val="36"/>
        </w:rPr>
      </w:pPr>
      <w:r w:rsidRPr="00AB46AE">
        <w:rPr>
          <w:b/>
          <w:bCs/>
          <w:sz w:val="36"/>
          <w:szCs w:val="36"/>
        </w:rPr>
        <w:t>Plumbing Selections</w:t>
      </w:r>
    </w:p>
    <w:p w14:paraId="12B738ED" w14:textId="6214267E" w:rsidR="00AB46AE" w:rsidRPr="00AB46AE" w:rsidRDefault="00E249A2">
      <w:pPr>
        <w:rPr>
          <w:b/>
          <w:bCs/>
        </w:rPr>
      </w:pPr>
      <w:r>
        <w:rPr>
          <w:b/>
          <w:bCs/>
        </w:rPr>
        <w:t>Primary Bath Faucet</w:t>
      </w:r>
    </w:p>
    <w:p w14:paraId="48E57564" w14:textId="7F258621" w:rsidR="00AB46AE" w:rsidRDefault="00AB46A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D9796E6" wp14:editId="08E6A5C3">
            <wp:extent cx="5942544" cy="7120800"/>
            <wp:effectExtent l="0" t="0" r="0" b="0"/>
            <wp:docPr id="531050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50374" name="Picture 5310503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9440" cy="714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A736" w14:textId="77777777" w:rsidR="00E249A2" w:rsidRDefault="00E249A2">
      <w:pPr>
        <w:rPr>
          <w:b/>
          <w:bCs/>
        </w:rPr>
      </w:pPr>
    </w:p>
    <w:p w14:paraId="5CCA9805" w14:textId="3FF95E97" w:rsidR="00E249A2" w:rsidRPr="00E249A2" w:rsidRDefault="00E249A2">
      <w:pPr>
        <w:rPr>
          <w:b/>
          <w:bCs/>
        </w:rPr>
      </w:pPr>
      <w:r w:rsidRPr="00E249A2">
        <w:rPr>
          <w:b/>
          <w:bCs/>
        </w:rPr>
        <w:lastRenderedPageBreak/>
        <w:t>Powder Room Faucet</w:t>
      </w:r>
    </w:p>
    <w:p w14:paraId="6BE7A8AE" w14:textId="5CBB06E0" w:rsidR="00E249A2" w:rsidRDefault="00E249A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E03A009" wp14:editId="7467B420">
            <wp:extent cx="5943600" cy="7691755"/>
            <wp:effectExtent l="0" t="0" r="0" b="0"/>
            <wp:docPr id="16440055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05579" name="Picture 16440055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6CDA" w14:textId="11F6CACD" w:rsidR="00E249A2" w:rsidRPr="00E249A2" w:rsidRDefault="00E249A2">
      <w:pPr>
        <w:rPr>
          <w:b/>
          <w:bCs/>
        </w:rPr>
      </w:pPr>
      <w:r w:rsidRPr="00E249A2">
        <w:rPr>
          <w:b/>
          <w:bCs/>
        </w:rPr>
        <w:lastRenderedPageBreak/>
        <w:t>Basement Bath Faucet</w:t>
      </w:r>
    </w:p>
    <w:p w14:paraId="60501F1E" w14:textId="76B19FF4" w:rsidR="00E249A2" w:rsidRDefault="00E249A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7524024" wp14:editId="73EB397D">
            <wp:extent cx="5943600" cy="7691755"/>
            <wp:effectExtent l="0" t="0" r="0" b="0"/>
            <wp:docPr id="12475725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72556" name="Picture 12475725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B2E1" w14:textId="30FFA36A" w:rsidR="00E249A2" w:rsidRDefault="00E249A2">
      <w:pPr>
        <w:rPr>
          <w:b/>
          <w:bCs/>
        </w:rPr>
      </w:pPr>
      <w:r w:rsidRPr="00E249A2">
        <w:rPr>
          <w:b/>
          <w:bCs/>
        </w:rPr>
        <w:lastRenderedPageBreak/>
        <w:t>Private and Hall Baths Faucet</w:t>
      </w:r>
    </w:p>
    <w:p w14:paraId="0519A1B4" w14:textId="68ABB4DA" w:rsidR="00E249A2" w:rsidRDefault="00E249A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4600B7" wp14:editId="1C37D0ED">
            <wp:extent cx="5943600" cy="7691755"/>
            <wp:effectExtent l="0" t="0" r="0" b="0"/>
            <wp:docPr id="6198204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20415" name="Picture 6198204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4EAA" w14:textId="477C34B3" w:rsidR="00E249A2" w:rsidRDefault="00E249A2">
      <w:pPr>
        <w:rPr>
          <w:b/>
          <w:bCs/>
        </w:rPr>
      </w:pPr>
      <w:r>
        <w:rPr>
          <w:b/>
          <w:bCs/>
        </w:rPr>
        <w:lastRenderedPageBreak/>
        <w:t>Kitchen Sink Faucet</w:t>
      </w:r>
    </w:p>
    <w:p w14:paraId="7BEB7C1A" w14:textId="19DA56E3" w:rsidR="00E249A2" w:rsidRDefault="00E249A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43F484" wp14:editId="3A9E5D75">
            <wp:extent cx="5943600" cy="7691755"/>
            <wp:effectExtent l="0" t="0" r="0" b="0"/>
            <wp:docPr id="11616885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88545" name="Picture 11616885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A9E5" w14:textId="3EEB3E9C" w:rsidR="00E249A2" w:rsidRDefault="00E249A2">
      <w:pPr>
        <w:rPr>
          <w:b/>
          <w:bCs/>
        </w:rPr>
      </w:pPr>
      <w:r>
        <w:rPr>
          <w:b/>
          <w:bCs/>
        </w:rPr>
        <w:lastRenderedPageBreak/>
        <w:t>Bulter’s Pantry Faucet</w:t>
      </w:r>
    </w:p>
    <w:p w14:paraId="2BC705A1" w14:textId="793CD95D" w:rsidR="00E249A2" w:rsidRPr="00E249A2" w:rsidRDefault="00E249A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6BB840" wp14:editId="664DE3F6">
            <wp:extent cx="5943600" cy="7691755"/>
            <wp:effectExtent l="0" t="0" r="0" b="0"/>
            <wp:docPr id="9065539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53932" name="Picture 9065539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9A2" w:rsidRPr="00E249A2" w:rsidSect="00327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EED"/>
    <w:rsid w:val="00024842"/>
    <w:rsid w:val="000F6A94"/>
    <w:rsid w:val="002C304F"/>
    <w:rsid w:val="00327F47"/>
    <w:rsid w:val="004D55CF"/>
    <w:rsid w:val="00603088"/>
    <w:rsid w:val="00920EED"/>
    <w:rsid w:val="00AB46AE"/>
    <w:rsid w:val="00B900A4"/>
    <w:rsid w:val="00D82AA4"/>
    <w:rsid w:val="00E249A2"/>
    <w:rsid w:val="00F354AB"/>
    <w:rsid w:val="00FA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9E7F9"/>
  <w15:chartTrackingRefBased/>
  <w15:docId w15:val="{DF3A6C94-68B3-B445-BF74-E2D56547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0E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0E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0E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E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E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0E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E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E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E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0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0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E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E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0E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E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E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E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0E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0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E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0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0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0E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0E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0E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E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0E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Morris</dc:creator>
  <cp:keywords/>
  <dc:description/>
  <cp:lastModifiedBy>Emily Morris</cp:lastModifiedBy>
  <cp:revision>2</cp:revision>
  <dcterms:created xsi:type="dcterms:W3CDTF">2025-08-04T18:51:00Z</dcterms:created>
  <dcterms:modified xsi:type="dcterms:W3CDTF">2025-08-04T19:22:00Z</dcterms:modified>
</cp:coreProperties>
</file>